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Pr="00621CCC" w:rsidRDefault="00621CCC" w:rsidP="00621CCC">
      <w:pPr>
        <w:jc w:val="center"/>
        <w:rPr>
          <w:b/>
          <w:u w:val="single"/>
        </w:rPr>
      </w:pPr>
      <w:r w:rsidRPr="00621CCC">
        <w:rPr>
          <w:b/>
          <w:u w:val="single"/>
        </w:rPr>
        <w:t>8.2 Day 1 Review</w:t>
      </w:r>
    </w:p>
    <w:p w:rsidR="00621CCC" w:rsidRDefault="00621CCC">
      <w:r>
        <w:t>1. What is the structure of DNA called?</w:t>
      </w:r>
    </w:p>
    <w:p w:rsidR="00621CCC" w:rsidRDefault="00621CCC">
      <w:r>
        <w:t>2. What is the following picture of?</w:t>
      </w:r>
    </w:p>
    <w:p w:rsidR="00621CCC" w:rsidRDefault="00621CCC">
      <w:r>
        <w:rPr>
          <w:noProof/>
        </w:rPr>
        <w:drawing>
          <wp:inline distT="0" distB="0" distL="0" distR="0">
            <wp:extent cx="2170451" cy="176530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cleot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525" cy="178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CCC" w:rsidRDefault="00621CCC">
      <w:r>
        <w:t>3. How many nucleotides do we have?</w:t>
      </w:r>
    </w:p>
    <w:p w:rsidR="00621CCC" w:rsidRDefault="00621CCC">
      <w:r>
        <w:t>4. Apply base pairing rules to the following DNA sequence: TAGCTAGG</w:t>
      </w:r>
    </w:p>
    <w:p w:rsidR="00621CCC" w:rsidRDefault="00621CCC"/>
    <w:sectPr w:rsidR="0062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C"/>
    <w:rsid w:val="001E17FC"/>
    <w:rsid w:val="00621CCC"/>
    <w:rsid w:val="006A2F35"/>
    <w:rsid w:val="00786CFF"/>
    <w:rsid w:val="008B587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23784-6CCD-47C6-8013-C12E4125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_x000d_
            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dcterms:created xsi:type="dcterms:W3CDTF">2016-12-14T13:38:00Z</dcterms:created>
  <dcterms:modified xsi:type="dcterms:W3CDTF">2016-12-14T13:42:00Z</dcterms:modified>
</cp:coreProperties>
</file>